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(10/08):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8:39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researching the pros and cons of PWA vs Flutter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small list of each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refining the list and creating a small sample of each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PWA and flutter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Post op rest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More research on PWA vs. Flutter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Post op rest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adding features to page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Further development of test page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Flutters design elements and got more understanding of the tools available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up information about the rise of censorship in certain countries to better understand the topic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PWA’s as a possible alternative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Deciding on the route with the best case scenario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researching different ways to implement PWA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figuring out which framework is best for PWA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Looked into progressive web apps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Figure out if we want to do flutter or PWAs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Figuring out pros and cons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0GZ4QhWAiWgaUgNy8VFucab3Gw==">AMUW2mXugNukJd4EvEm8oWTug7EFtyr759cA4cKAyPlwGiuVuFVwOWxIewAM8xPjLXjqRxlqqOwLQkzr/BI1FHNietQ/lKAdX+k3k0EMpzfP9cj8Nrj+XwKB04vQgRzK9DmUMWYCdPt2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